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7A05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740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highlight w:val="none"/>
          <w:u w:val="none"/>
          <w:shd w:val="clear" w:color="auto" w:fill="auto"/>
          <w:lang w:val="en-US" w:eastAsia="zh-CN"/>
        </w:rPr>
        <w:t>昆明市旅游职业中学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2025级新生军训</w:t>
      </w:r>
    </w:p>
    <w:p w14:paraId="2BE6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场地及食宿服务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</w:rPr>
        <w:t>比选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  <w:shd w:val="clear" w:color="auto" w:fill="auto"/>
          <w:lang w:val="en-US" w:eastAsia="zh-CN"/>
        </w:rPr>
        <w:t>报名表</w:t>
      </w:r>
    </w:p>
    <w:p w14:paraId="4114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18" w:leftChars="418" w:hanging="440" w:hangingChars="100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4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A928CA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641AE9A6-C82E-4308-9E79-B0AFC22E8C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CF12B07-6B95-424A-B5CE-0E5ABA22E2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01B144BA"/>
    <w:rsid w:val="02714AD3"/>
    <w:rsid w:val="15BD13CB"/>
    <w:rsid w:val="30D329CF"/>
    <w:rsid w:val="391F2085"/>
    <w:rsid w:val="50A14377"/>
    <w:rsid w:val="784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 w:firstLineChars="200"/>
    </w:pPr>
    <w:rPr>
      <w:rFonts w:ascii="Verdana" w:hAnsi="Verdana" w:eastAsia="Wingdings" w:cs="Times New Roman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sky</cp:lastModifiedBy>
  <cp:lastPrinted>2024-12-02T14:39:00Z</cp:lastPrinted>
  <dcterms:modified xsi:type="dcterms:W3CDTF">2025-04-28T01:52:33Z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5C177C4BB70D451FAEDE6449418A7144_11</vt:lpwstr>
  </property>
  <property fmtid="{D5CDD505-2E9C-101B-9397-08002B2CF9AE}" pid="4" name="KSOTemplateDocerSaveRecord">
    <vt:lpwstr>eyJoZGlkIjoiYjc5OGRmZGQzNjZlNzhjNTdmYThkN2Q4YjQ2Y2RiYWMiLCJ1c2VySWQiOiI4MDUyODM2NDIifQ==</vt:lpwstr>
  </property>
</Properties>
</file>